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758"/>
        <w:bidiVisual/>
        <w:tblW w:w="572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003"/>
        <w:gridCol w:w="1275"/>
        <w:gridCol w:w="1700"/>
        <w:gridCol w:w="1655"/>
        <w:gridCol w:w="980"/>
        <w:gridCol w:w="1334"/>
        <w:gridCol w:w="993"/>
        <w:gridCol w:w="990"/>
        <w:gridCol w:w="1554"/>
        <w:gridCol w:w="1282"/>
        <w:gridCol w:w="1136"/>
        <w:gridCol w:w="1405"/>
      </w:tblGrid>
      <w:tr w:rsidR="0079518D" w:rsidRPr="009D4C72" w:rsidTr="0079518D">
        <w:tc>
          <w:tcPr>
            <w:tcW w:w="283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رشته</w:t>
            </w:r>
          </w:p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24C5D" w:rsidRPr="0079518D" w:rsidRDefault="00824C5D" w:rsidP="00E63A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79518D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سال ورود</w:t>
            </w:r>
          </w:p>
          <w:p w:rsidR="00824C5D" w:rsidRPr="0079518D" w:rsidRDefault="00824C5D" w:rsidP="00E63A7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79518D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(مهر یا بهمن ماه)</w:t>
            </w:r>
          </w:p>
          <w:p w:rsidR="00824C5D" w:rsidRPr="0079518D" w:rsidRDefault="00824C5D" w:rsidP="00E63A76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  <w:p w:rsidR="00824C5D" w:rsidRPr="0079518D" w:rsidRDefault="00824C5D" w:rsidP="00E63A76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  <w:p w:rsidR="00824C5D" w:rsidRPr="0079518D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24C5D" w:rsidRPr="0079518D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79518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تعداد کل دانشجویان</w:t>
            </w:r>
            <w:r w:rsidRPr="0079518D">
              <w:rPr>
                <w:rFonts w:ascii="Times New Roman" w:eastAsia="Times New Roman" w:hAnsi="Times New Roman" w:cs="B Nazanin" w:hint="cs"/>
                <w:rtl/>
                <w:lang w:bidi="ar-SA"/>
              </w:rPr>
              <w:t>(</w:t>
            </w:r>
          </w:p>
          <w:p w:rsidR="00824C5D" w:rsidRPr="0079518D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79518D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مطابق با اخرین </w:t>
            </w:r>
          </w:p>
          <w:p w:rsidR="00824C5D" w:rsidRPr="0079518D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79518D">
              <w:rPr>
                <w:rFonts w:ascii="Times New Roman" w:eastAsia="Times New Roman" w:hAnsi="Times New Roman" w:cs="B Nazanin" w:hint="cs"/>
                <w:rtl/>
                <w:lang w:bidi="ar-SA"/>
              </w:rPr>
              <w:t>آمار دانشجویان موجود )</w:t>
            </w:r>
          </w:p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نام و نام خانوادگی</w:t>
            </w:r>
          </w:p>
        </w:tc>
        <w:tc>
          <w:tcPr>
            <w:tcW w:w="510" w:type="pct"/>
            <w:shd w:val="clear" w:color="auto" w:fill="D6E3BC"/>
            <w:vAlign w:val="center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BF0C5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کد ملی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BF0C5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نام پدر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BF0C5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شماره دانشجویی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824C5D" w:rsidRPr="0079518D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79518D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معدل</w:t>
            </w:r>
            <w:r w:rsidRPr="0079518D"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  <w:t xml:space="preserve"> </w:t>
            </w:r>
            <w:r w:rsidRPr="0079518D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كل</w:t>
            </w:r>
          </w:p>
          <w:p w:rsidR="005763A9" w:rsidRPr="009D4C72" w:rsidRDefault="0079518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ar-SA"/>
              </w:rPr>
              <w:t>حداقل17</w:t>
            </w:r>
          </w:p>
        </w:tc>
        <w:tc>
          <w:tcPr>
            <w:tcW w:w="305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رتبه</w:t>
            </w:r>
            <w:r w:rsidR="005763A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 xml:space="preserve"> در کلاس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تعداد نیمسال</w:t>
            </w:r>
            <w:r w:rsidR="00E97323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 xml:space="preserve"> م</w:t>
            </w:r>
            <w:r w:rsidRPr="009D4C72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عدل زیر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16 (</w:t>
            </w:r>
            <w:r w:rsidRPr="00996B0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برای کارشناسی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) و </w:t>
            </w:r>
            <w:r w:rsidR="00B17C63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معدل </w:t>
            </w:r>
            <w:bookmarkStart w:id="0" w:name="_GoBack"/>
            <w:bookmarkEnd w:id="0"/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زیر 15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 xml:space="preserve"> (</w:t>
            </w:r>
            <w:r w:rsidRPr="00E97323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 xml:space="preserve">برای ارشد، </w:t>
            </w:r>
            <w:r w:rsidRPr="00E97323">
              <w:rPr>
                <w:rFonts w:ascii="Times New Roman" w:eastAsia="Times New Roman" w:hAnsi="Times New Roman" w:cs="B Nazanin"/>
                <w:sz w:val="26"/>
                <w:szCs w:val="26"/>
                <w:lang w:bidi="ar-SA"/>
              </w:rPr>
              <w:t>phd</w:t>
            </w:r>
            <w:r w:rsidRPr="00E97323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 xml:space="preserve"> و دکتری</w:t>
            </w:r>
            <w:r w:rsidR="000B0424" w:rsidRPr="00E97323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 xml:space="preserve"> عمومی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)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24C5D" w:rsidRPr="009D4C72" w:rsidRDefault="0079518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79518D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  <w:lang w:bidi="ar-SA"/>
              </w:rPr>
              <w:t>تعداد</w:t>
            </w:r>
            <w:r w:rsidRPr="0079518D"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lang w:bidi="ar-SA"/>
              </w:rPr>
              <w:t xml:space="preserve"> </w:t>
            </w:r>
            <w:r w:rsidRPr="0079518D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</w:rPr>
              <w:t xml:space="preserve"> کل</w:t>
            </w:r>
            <w:r w:rsidRPr="0079518D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ar-SA"/>
              </w:rPr>
              <w:t xml:space="preserve">  </w:t>
            </w:r>
            <w:r w:rsidRPr="0079518D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سنوات تحصیلی تا زمان فارغ التحصیلی(اعم از با احتساب و بدون احتساب)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24C5D" w:rsidRPr="009D4C72" w:rsidRDefault="0079518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79518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تاریخی</w:t>
            </w:r>
            <w:r w:rsidRPr="0079518D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9518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که</w:t>
            </w:r>
            <w:r w:rsidRPr="0079518D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9518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79518D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9518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فارغ</w:t>
            </w:r>
            <w:r w:rsidRPr="0079518D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9518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التحصیل</w:t>
            </w:r>
            <w:r w:rsidRPr="0079518D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9518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خواهد</w:t>
            </w:r>
            <w:r w:rsidRPr="0079518D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9518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شد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تلفن</w:t>
            </w:r>
            <w:r w:rsidRPr="009D4C72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همراه</w:t>
            </w:r>
          </w:p>
        </w:tc>
      </w:tr>
      <w:tr w:rsidR="00824C5D" w:rsidRPr="009D4C72" w:rsidTr="0079518D">
        <w:trPr>
          <w:trHeight w:val="413"/>
        </w:trPr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D" w:rsidRPr="009D4C72" w:rsidRDefault="00824C5D" w:rsidP="00E63A76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824C5D" w:rsidRPr="009D4C72" w:rsidTr="0079518D">
        <w:trPr>
          <w:trHeight w:val="513"/>
        </w:trPr>
        <w:tc>
          <w:tcPr>
            <w:tcW w:w="28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D" w:rsidRPr="009D4C72" w:rsidRDefault="00824C5D" w:rsidP="00E63A76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824C5D" w:rsidRPr="009D4C72" w:rsidTr="0079518D">
        <w:trPr>
          <w:trHeight w:val="576"/>
        </w:trPr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D" w:rsidRPr="009D4C72" w:rsidRDefault="00824C5D" w:rsidP="00E63A76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824C5D" w:rsidRPr="009D4C72" w:rsidTr="0079518D">
        <w:trPr>
          <w:trHeight w:val="438"/>
        </w:trPr>
        <w:tc>
          <w:tcPr>
            <w:tcW w:w="28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D" w:rsidRPr="009D4C72" w:rsidRDefault="00824C5D" w:rsidP="00E63A76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4C5D" w:rsidRPr="009D4C72" w:rsidRDefault="00824C5D" w:rsidP="00E63A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</w:tbl>
    <w:p w:rsidR="009D4C72" w:rsidRDefault="009D4C72" w:rsidP="009D4C72">
      <w:pPr>
        <w:jc w:val="center"/>
        <w:rPr>
          <w:rtl/>
        </w:rPr>
      </w:pPr>
      <w:r>
        <w:rPr>
          <w:rFonts w:hint="cs"/>
          <w:rtl/>
        </w:rPr>
        <w:t xml:space="preserve"> </w:t>
      </w:r>
    </w:p>
    <w:p w:rsidR="009D4C72" w:rsidRDefault="009D4C72" w:rsidP="009D4C72">
      <w:pPr>
        <w:jc w:val="center"/>
        <w:rPr>
          <w:rtl/>
        </w:rPr>
      </w:pPr>
    </w:p>
    <w:p w:rsidR="00A46CBB" w:rsidRPr="00F34FF4" w:rsidRDefault="009D4C72" w:rsidP="004365AB">
      <w:pPr>
        <w:jc w:val="center"/>
        <w:rPr>
          <w:rFonts w:cs="B Nazanin"/>
          <w:b/>
          <w:bCs/>
          <w:sz w:val="30"/>
          <w:szCs w:val="30"/>
        </w:rPr>
      </w:pPr>
      <w:r w:rsidRPr="00F34FF4">
        <w:rPr>
          <w:rFonts w:cs="B Nazanin" w:hint="cs"/>
          <w:b/>
          <w:bCs/>
          <w:sz w:val="30"/>
          <w:szCs w:val="30"/>
          <w:rtl/>
        </w:rPr>
        <w:t>جدول مربوط به معرفی دانشجویان 10 درصد برتر</w:t>
      </w:r>
      <w:r w:rsidR="00824C5D">
        <w:rPr>
          <w:rFonts w:cs="B Nazanin" w:hint="cs"/>
          <w:b/>
          <w:bCs/>
          <w:sz w:val="30"/>
          <w:szCs w:val="30"/>
          <w:rtl/>
        </w:rPr>
        <w:t xml:space="preserve"> بند </w:t>
      </w:r>
      <w:r w:rsidR="00824C5D" w:rsidRPr="00824C5D">
        <w:rPr>
          <w:rFonts w:cs="B Nazanin" w:hint="cs"/>
          <w:b/>
          <w:bCs/>
          <w:sz w:val="30"/>
          <w:szCs w:val="30"/>
          <w:u w:val="single"/>
          <w:rtl/>
        </w:rPr>
        <w:t>ط</w:t>
      </w:r>
      <w:r w:rsidRPr="00F34FF4">
        <w:rPr>
          <w:rFonts w:cs="B Nazanin" w:hint="cs"/>
          <w:b/>
          <w:bCs/>
          <w:sz w:val="30"/>
          <w:szCs w:val="30"/>
          <w:rtl/>
        </w:rPr>
        <w:t xml:space="preserve"> برای</w:t>
      </w:r>
      <w:r w:rsidR="004365AB">
        <w:rPr>
          <w:rFonts w:cs="B Nazanin" w:hint="cs"/>
          <w:b/>
          <w:bCs/>
          <w:sz w:val="30"/>
          <w:szCs w:val="30"/>
          <w:rtl/>
        </w:rPr>
        <w:t xml:space="preserve"> استفاده از سهمیه استعداد درخشان جهت</w:t>
      </w:r>
      <w:r w:rsidRPr="00F34FF4">
        <w:rPr>
          <w:rFonts w:cs="B Nazanin" w:hint="cs"/>
          <w:b/>
          <w:bCs/>
          <w:sz w:val="30"/>
          <w:szCs w:val="30"/>
          <w:rtl/>
        </w:rPr>
        <w:t xml:space="preserve"> ارتقا به مقاطع بالاتر</w:t>
      </w:r>
      <w:r w:rsidR="00E63A76">
        <w:rPr>
          <w:rFonts w:cs="B Nazanin" w:hint="cs"/>
          <w:b/>
          <w:bCs/>
          <w:sz w:val="30"/>
          <w:szCs w:val="30"/>
          <w:rtl/>
        </w:rPr>
        <w:t>تحصیلی</w:t>
      </w:r>
    </w:p>
    <w:p w:rsidR="00A80793" w:rsidRPr="00F34FF4" w:rsidRDefault="00A80793">
      <w:pPr>
        <w:jc w:val="center"/>
        <w:rPr>
          <w:rFonts w:cs="B Nazanin"/>
          <w:b/>
          <w:bCs/>
          <w:sz w:val="30"/>
          <w:szCs w:val="30"/>
        </w:rPr>
      </w:pPr>
    </w:p>
    <w:sectPr w:rsidR="00A80793" w:rsidRPr="00F34FF4" w:rsidSect="00F34FF4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72"/>
    <w:rsid w:val="000B0424"/>
    <w:rsid w:val="000E48A3"/>
    <w:rsid w:val="001B61FE"/>
    <w:rsid w:val="004365AB"/>
    <w:rsid w:val="004A03DB"/>
    <w:rsid w:val="004B197A"/>
    <w:rsid w:val="005763A9"/>
    <w:rsid w:val="00607C78"/>
    <w:rsid w:val="0079518D"/>
    <w:rsid w:val="0079546D"/>
    <w:rsid w:val="00824C5D"/>
    <w:rsid w:val="008577E6"/>
    <w:rsid w:val="00996B06"/>
    <w:rsid w:val="009A5E06"/>
    <w:rsid w:val="009D4C72"/>
    <w:rsid w:val="00A07B9B"/>
    <w:rsid w:val="00A46CBB"/>
    <w:rsid w:val="00A53B94"/>
    <w:rsid w:val="00A80793"/>
    <w:rsid w:val="00AA53B6"/>
    <w:rsid w:val="00B17C63"/>
    <w:rsid w:val="00B9085A"/>
    <w:rsid w:val="00BF0C5F"/>
    <w:rsid w:val="00C92035"/>
    <w:rsid w:val="00D52275"/>
    <w:rsid w:val="00E32A74"/>
    <w:rsid w:val="00E63A76"/>
    <w:rsid w:val="00E97323"/>
    <w:rsid w:val="00F3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9CAD69"/>
  <w15:docId w15:val="{46079DB4-323B-445F-BC34-3A25CCA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</dc:creator>
  <cp:lastModifiedBy>arab</cp:lastModifiedBy>
  <cp:revision>26</cp:revision>
  <cp:lastPrinted>2022-03-05T05:56:00Z</cp:lastPrinted>
  <dcterms:created xsi:type="dcterms:W3CDTF">2020-11-24T07:59:00Z</dcterms:created>
  <dcterms:modified xsi:type="dcterms:W3CDTF">2022-10-31T04:59:00Z</dcterms:modified>
</cp:coreProperties>
</file>